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D0" w:rsidRPr="00AE58D0" w:rsidRDefault="00AE58D0" w:rsidP="00AE58D0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41"/>
          <w:szCs w:val="45"/>
          <w:lang w:eastAsia="ru-RU"/>
        </w:rPr>
      </w:pPr>
      <w:bookmarkStart w:id="0" w:name="_GoBack"/>
      <w:r w:rsidRPr="00AE58D0">
        <w:rPr>
          <w:rFonts w:ascii="Times New Roman" w:eastAsia="Times New Roman" w:hAnsi="Times New Roman" w:cs="Times New Roman"/>
          <w:color w:val="333333"/>
          <w:sz w:val="41"/>
          <w:szCs w:val="45"/>
          <w:lang w:eastAsia="ru-RU"/>
        </w:rPr>
        <w:t>Контрольная работа</w:t>
      </w:r>
    </w:p>
    <w:bookmarkEnd w:id="0"/>
    <w:p w:rsidR="00AE58D0" w:rsidRPr="00AE58D0" w:rsidRDefault="00AE58D0" w:rsidP="00AE58D0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1. Тема контрольной работы: </w:t>
      </w: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«Важнейшие даты в истории психоанализа и один значимый последователь Фрейда»</w:t>
      </w:r>
    </w:p>
    <w:p w:rsidR="00AE58D0" w:rsidRPr="00AE58D0" w:rsidRDefault="00AE58D0" w:rsidP="00AE58D0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2. Цель  контрольной работы:</w:t>
      </w:r>
    </w:p>
    <w:p w:rsidR="00AE58D0" w:rsidRPr="00AE58D0" w:rsidRDefault="00AE58D0" w:rsidP="00AE58D0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Главной целью выполнения итоговой работы является  творческое осмысление изученного материала, а также образование пространства для движения творческой мысли в логике ретроспективы истории психоанализа и изложение своих мыслей в текстовом варианте.</w:t>
      </w:r>
    </w:p>
    <w:p w:rsidR="00AE58D0" w:rsidRPr="00AE58D0" w:rsidRDefault="00AE58D0" w:rsidP="00AE58D0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3. Задачи выполнения практического задания</w:t>
      </w:r>
    </w:p>
    <w:p w:rsidR="00AE58D0" w:rsidRPr="00AE58D0" w:rsidRDefault="00AE58D0" w:rsidP="00AE58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изучение материалов лекционной части;</w:t>
      </w:r>
    </w:p>
    <w:p w:rsidR="00AE58D0" w:rsidRPr="00AE58D0" w:rsidRDefault="00AE58D0" w:rsidP="00AE58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просмотр и ознакомление с теми текстами, которые предлагаются преподавателем на протяжении лекционного курса;</w:t>
      </w:r>
    </w:p>
    <w:p w:rsidR="00AE58D0" w:rsidRPr="00AE58D0" w:rsidRDefault="00AE58D0" w:rsidP="00AE58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выделение наиболее серьёзных, на Ваш взгляд, и интригующих вопросов и сюжетов в истории психоанализа;</w:t>
      </w:r>
    </w:p>
    <w:p w:rsidR="00AE58D0" w:rsidRPr="00AE58D0" w:rsidRDefault="00AE58D0" w:rsidP="00AE58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серьёзное размышление над всей сложной палитрой материала;</w:t>
      </w:r>
    </w:p>
    <w:p w:rsidR="00AE58D0" w:rsidRPr="00AE58D0" w:rsidRDefault="00AE58D0" w:rsidP="00AE58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обозначение наиболее интригующего момента, эпизода и/или персоналии из всего материала курса для дальнейшей концептуализации;</w:t>
      </w:r>
    </w:p>
    <w:p w:rsidR="00AE58D0" w:rsidRPr="00AE58D0" w:rsidRDefault="00AE58D0" w:rsidP="00AE58D0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4. Задание</w:t>
      </w:r>
    </w:p>
    <w:p w:rsidR="00AE58D0" w:rsidRPr="00AE58D0" w:rsidRDefault="00AE58D0" w:rsidP="00AE58D0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Необходимо внимательно ознакомиться с представленным в курсе материалом, и выстроить рассуждение </w:t>
      </w: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в форме авторского эссе</w:t>
      </w: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. Задание  состоит из </w:t>
      </w: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двух частей</w:t>
      </w: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:</w:t>
      </w:r>
    </w:p>
    <w:p w:rsidR="00AE58D0" w:rsidRPr="00AE58D0" w:rsidRDefault="00AE58D0" w:rsidP="00AE58D0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В первой части</w:t>
      </w: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  предлагается выбрать три даты, которые на Ваш взгляд, являются наиболее ключевыми в истории психоанализа, выделить интригующий момент и/или существенное событие каждой даты, и выстроить свои рассуждения вокруг них, аргументируя свой выбор;</w:t>
      </w:r>
    </w:p>
    <w:p w:rsidR="00AE58D0" w:rsidRPr="00AE58D0" w:rsidRDefault="00AE58D0" w:rsidP="00AE58D0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Во второй части задания</w:t>
      </w: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  предлагается выбрать наиболее понравившуюся Вам персоналию, и выстроить свои рассуждения на тему места и значения этого человека в истории психоанализа, а также обосновать свою позицию по поводу выбора именно этой персоналии.</w:t>
      </w:r>
    </w:p>
    <w:p w:rsidR="00AE58D0" w:rsidRPr="00AE58D0" w:rsidRDefault="00AE58D0" w:rsidP="00AE58D0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5. Методические  рекомендации по выполнению</w:t>
      </w:r>
    </w:p>
    <w:p w:rsidR="00AE58D0" w:rsidRPr="00AE58D0" w:rsidRDefault="00AE58D0" w:rsidP="00AE58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Эссе должно содержать: </w:t>
      </w:r>
    </w:p>
    <w:p w:rsidR="00AE58D0" w:rsidRPr="00AE58D0" w:rsidRDefault="00AE58D0" w:rsidP="00AE58D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мысли, способные заинтриговать читателя, а также указывающие на Вашу авторскую позицию (эссе не должно представлять собой полный пересказ и/или переписывание текстов);</w:t>
      </w:r>
    </w:p>
    <w:p w:rsidR="00AE58D0" w:rsidRPr="00AE58D0" w:rsidRDefault="00AE58D0" w:rsidP="00AE58D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нить связанных между собой рассуждений;</w:t>
      </w:r>
    </w:p>
    <w:p w:rsidR="00AE58D0" w:rsidRPr="00AE58D0" w:rsidRDefault="00AE58D0" w:rsidP="00AE58D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выражение аргументированной точки зрения по проблеме / вопросу;</w:t>
      </w:r>
    </w:p>
    <w:p w:rsidR="00AE58D0" w:rsidRPr="00AE58D0" w:rsidRDefault="00AE58D0" w:rsidP="00AE58D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аппарат цитирования (в том случае, если Вы прибегаете к цитатам из того или иного текста) и источники литературы (если Вы используете другие тексты);</w:t>
      </w:r>
    </w:p>
    <w:p w:rsidR="00AE58D0" w:rsidRPr="00AE58D0" w:rsidRDefault="00AE58D0" w:rsidP="00AE58D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Ваше мнение, выраженное в форме выводов или заключения;</w:t>
      </w:r>
    </w:p>
    <w:p w:rsidR="00AE58D0" w:rsidRPr="00AE58D0" w:rsidRDefault="00AE58D0" w:rsidP="00AE58D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не менее 70% Вашего авторского текста (с учётом того, что 30% занимает, как правило, текст цитирования);</w:t>
      </w:r>
    </w:p>
    <w:p w:rsidR="00AE58D0" w:rsidRPr="00AE58D0" w:rsidRDefault="00AE58D0" w:rsidP="00AE58D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сформулированную интригу или проблему – как правило, в форме вопроса, на который Вы отвечаете в форме эссе;</w:t>
      </w:r>
    </w:p>
    <w:p w:rsidR="00AE58D0" w:rsidRPr="00AE58D0" w:rsidRDefault="00AE58D0" w:rsidP="00AE58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Ориентировочный объём работы: 3-6 страниц (шрифт </w:t>
      </w:r>
      <w:proofErr w:type="spellStart"/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Times</w:t>
      </w:r>
      <w:proofErr w:type="spellEnd"/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</w:t>
      </w:r>
      <w:proofErr w:type="spellStart"/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New</w:t>
      </w:r>
      <w:proofErr w:type="spellEnd"/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</w:t>
      </w:r>
      <w:proofErr w:type="spellStart"/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Roman</w:t>
      </w:r>
      <w:proofErr w:type="spellEnd"/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, 14 кегль);</w:t>
      </w:r>
    </w:p>
    <w:p w:rsidR="00AE58D0" w:rsidRPr="00AE58D0" w:rsidRDefault="00AE58D0" w:rsidP="00AE58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Помните, что эссе – это </w:t>
      </w: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авторская</w:t>
      </w: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 форма рассуждения, которая предполагает </w:t>
      </w:r>
      <w:proofErr w:type="spellStart"/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Ваши</w:t>
      </w: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размышления</w:t>
      </w:r>
      <w:proofErr w:type="spellEnd"/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на предложенные темы, но с опорой на материалы курса (лекции, литература). Это не должен быть </w:t>
      </w:r>
      <w:proofErr w:type="spellStart"/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копипаст</w:t>
      </w:r>
      <w:proofErr w:type="spellEnd"/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из интернета (не будет зачитываться), или переписывание конспекта лекции. В эссе всегда должен присутствовать авторский момент. Вы размышляете на предложенные темы, выстраивая нить рассуждений и выражая аргументированное мнение по тому или иному вопросу. </w:t>
      </w: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 xml:space="preserve">Главная ценность эссе </w:t>
      </w: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lastRenderedPageBreak/>
        <w:t>заключается,</w:t>
      </w: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 </w:t>
      </w: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прежде всего, в том, чтобы поделиться с читателем теми моментами и идеями, которые показались интригующими и интересными для Вас</w:t>
      </w:r>
      <w:r w:rsidRPr="00AE58D0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.</w:t>
      </w:r>
    </w:p>
    <w:p w:rsidR="00AE58D0" w:rsidRPr="00AE58D0" w:rsidRDefault="00AE58D0" w:rsidP="00AE58D0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7"/>
          <w:szCs w:val="21"/>
          <w:lang w:eastAsia="ru-RU"/>
        </w:rPr>
      </w:pPr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 xml:space="preserve">Обращаем ваше внимание, что после прикрепления файла необходимо нажать кнопку "отправка задания". В противном случае работа будет находиться в статусе "Черновик" и не будет оценена преподавателем. Убедитесь, пожалуйста, что Вы </w:t>
      </w:r>
      <w:proofErr w:type="gramStart"/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разместили</w:t>
      </w:r>
      <w:proofErr w:type="gramEnd"/>
      <w:r w:rsidRPr="00AE58D0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 xml:space="preserve"> свою работу верно, нажав кнопку "Отправить".</w:t>
      </w:r>
    </w:p>
    <w:p w:rsidR="009211E8" w:rsidRPr="00AE58D0" w:rsidRDefault="009211E8">
      <w:pPr>
        <w:rPr>
          <w:rFonts w:ascii="Times New Roman" w:hAnsi="Times New Roman" w:cs="Times New Roman"/>
          <w:sz w:val="18"/>
        </w:rPr>
      </w:pPr>
    </w:p>
    <w:sectPr w:rsidR="009211E8" w:rsidRPr="00AE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2C62"/>
    <w:multiLevelType w:val="multilevel"/>
    <w:tmpl w:val="B25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645CF"/>
    <w:multiLevelType w:val="multilevel"/>
    <w:tmpl w:val="B1B2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C"/>
    <w:rsid w:val="000F5AF3"/>
    <w:rsid w:val="009211E8"/>
    <w:rsid w:val="00AE58D0"/>
    <w:rsid w:val="00C1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F3"/>
  </w:style>
  <w:style w:type="paragraph" w:styleId="2">
    <w:name w:val="heading 2"/>
    <w:basedOn w:val="a"/>
    <w:link w:val="20"/>
    <w:uiPriority w:val="9"/>
    <w:qFormat/>
    <w:rsid w:val="00AE5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58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E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58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F3"/>
  </w:style>
  <w:style w:type="paragraph" w:styleId="2">
    <w:name w:val="heading 2"/>
    <w:basedOn w:val="a"/>
    <w:link w:val="20"/>
    <w:uiPriority w:val="9"/>
    <w:qFormat/>
    <w:rsid w:val="00AE5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58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E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5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03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Company>diakov.net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2019-04-11T14:38:00Z</dcterms:created>
  <dcterms:modified xsi:type="dcterms:W3CDTF">2019-04-11T14:38:00Z</dcterms:modified>
</cp:coreProperties>
</file>